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F9DE4" w14:textId="73978249" w:rsidR="009E7AA0" w:rsidRDefault="009E7AA0" w:rsidP="008E05FC">
      <w:pPr>
        <w:ind w:firstLine="720"/>
      </w:pPr>
      <w:r w:rsidRPr="009E7AA0">
        <w:rPr>
          <w:highlight w:val="yellow"/>
        </w:rPr>
        <w:t>Yellow needs to be edited to fit your circumstances. Delete this upon completion.</w:t>
      </w:r>
    </w:p>
    <w:p w14:paraId="357935D4" w14:textId="77777777" w:rsidR="009E7AA0" w:rsidRDefault="009E7AA0" w:rsidP="008E05FC">
      <w:pPr>
        <w:ind w:firstLine="720"/>
      </w:pPr>
    </w:p>
    <w:p w14:paraId="0BF1FAFD" w14:textId="5375C725" w:rsidR="00C35975" w:rsidRDefault="008E05FC" w:rsidP="008E05FC">
      <w:pPr>
        <w:ind w:firstLine="720"/>
      </w:pPr>
      <w:r>
        <w:t>Google Images (images.google.com) allow a user to search the internet for images (versus searching for words).  A google image search allows google to look for images that appear identical or similar</w:t>
      </w:r>
      <w:r w:rsidR="009E7AA0">
        <w:t xml:space="preserve"> in nature</w:t>
      </w:r>
      <w:r>
        <w:t xml:space="preserve"> to the searched-for image.</w:t>
      </w:r>
      <w:r w:rsidR="00B41700">
        <w:t xml:space="preserve"> Conversely, a “reverse image search” can be done</w:t>
      </w:r>
      <w:r w:rsidR="00C35975">
        <w:t xml:space="preserve"> which does the opposite by starting with an image and cross referencing it against every image in its massive Google database. </w:t>
      </w:r>
      <w:r w:rsidR="00C35975">
        <w:t>The current combined database of images</w:t>
      </w:r>
      <w:r w:rsidR="009E7AA0">
        <w:t xml:space="preserve"> between Google and Tineye.com </w:t>
      </w:r>
      <w:r w:rsidR="00C35975">
        <w:t xml:space="preserve">is well over 30+ Billion Images. </w:t>
      </w:r>
      <w:r w:rsidR="00C35975">
        <w:t>This reverse image search</w:t>
      </w:r>
      <w:r w:rsidR="009E7AA0">
        <w:t xml:space="preserve"> technique</w:t>
      </w:r>
      <w:r w:rsidR="00C35975">
        <w:t xml:space="preserve"> essentially allows a verification to be completed on whether an </w:t>
      </w:r>
      <w:r w:rsidR="009E7AA0">
        <w:t>image in question is unique</w:t>
      </w:r>
      <w:r w:rsidR="00C35975">
        <w:t xml:space="preserve"> (i.e. </w:t>
      </w:r>
      <w:r w:rsidR="00C35975" w:rsidRPr="00C35975">
        <w:rPr>
          <w:b/>
        </w:rPr>
        <w:t>original</w:t>
      </w:r>
      <w:r w:rsidR="009E7AA0">
        <w:rPr>
          <w:b/>
        </w:rPr>
        <w:t>, possibly just taken</w:t>
      </w:r>
      <w:r w:rsidR="00C35975">
        <w:t xml:space="preserve">) or whether it was downloaded or sourced from the internet (i.e. </w:t>
      </w:r>
      <w:r w:rsidR="00C35975" w:rsidRPr="00C35975">
        <w:rPr>
          <w:b/>
        </w:rPr>
        <w:t>a</w:t>
      </w:r>
      <w:r w:rsidR="00C35975">
        <w:rPr>
          <w:b/>
        </w:rPr>
        <w:t xml:space="preserve"> stock image</w:t>
      </w:r>
      <w:r w:rsidR="00C35975">
        <w:t>)</w:t>
      </w:r>
      <w:r w:rsidR="00C35975" w:rsidRPr="00C35975">
        <w:rPr>
          <w:b/>
        </w:rPr>
        <w:t>.</w:t>
      </w:r>
      <w:r w:rsidR="00C35975">
        <w:t xml:space="preserve"> </w:t>
      </w:r>
    </w:p>
    <w:p w14:paraId="0B566669" w14:textId="77777777" w:rsidR="00C35975" w:rsidRDefault="00C35975" w:rsidP="008E05FC">
      <w:pPr>
        <w:ind w:firstLine="720"/>
      </w:pPr>
    </w:p>
    <w:p w14:paraId="21462FAF" w14:textId="6865BAEB" w:rsidR="008E05FC" w:rsidRDefault="008E05FC" w:rsidP="008E05FC">
      <w:pPr>
        <w:ind w:firstLine="720"/>
      </w:pPr>
      <w:r>
        <w:t>This search isn’t dependent on something as exacting as hash values or resolution of the image; if low resolution image of object X is entered as the query, it will result in all version of the image found by google across the internet.  Tineye.com is another website that a</w:t>
      </w:r>
      <w:r w:rsidR="009E7AA0">
        <w:t>llows for reverse image searches</w:t>
      </w:r>
      <w:r>
        <w:t>.  I have tested both of these sites by searching various terms (e.g. Steinway piano), selecting an image from the response, compressing the image (to remove resolution), and then performing a reverse image search on my newly created image.  The result of that search was 162 different places where the image of the piano was found.  I also used a photograph I took in my office; the result of that search was that no images that matched my picture were found</w:t>
      </w:r>
      <w:r w:rsidR="009E7AA0">
        <w:t xml:space="preserve"> as the image was unique</w:t>
      </w:r>
      <w:r>
        <w:t>.</w:t>
      </w:r>
    </w:p>
    <w:p w14:paraId="55CA3913" w14:textId="77777777" w:rsidR="00C35975" w:rsidRDefault="00C35975" w:rsidP="008E05FC">
      <w:pPr>
        <w:ind w:firstLine="720"/>
      </w:pPr>
    </w:p>
    <w:p w14:paraId="1CA0003D" w14:textId="463C1BC7" w:rsidR="005C5EF7" w:rsidRDefault="008E05FC" w:rsidP="008E05FC">
      <w:pPr>
        <w:ind w:firstLine="720"/>
      </w:pPr>
      <w:r>
        <w:t xml:space="preserve">In this investigation, police/school officials received information that a concerning post was located on </w:t>
      </w:r>
      <w:r w:rsidRPr="009E7AA0">
        <w:rPr>
          <w:highlight w:val="yellow"/>
        </w:rPr>
        <w:t>&lt;SOCIAL MEDIA SITE&gt;.</w:t>
      </w:r>
      <w:r>
        <w:t xml:space="preserve">    I received a copy of the post from X and extracted from that post the image of the firearm </w:t>
      </w:r>
      <w:r w:rsidRPr="00C35975">
        <w:rPr>
          <w:highlight w:val="yellow"/>
        </w:rPr>
        <w:t>shown</w:t>
      </w:r>
      <w:r w:rsidR="00C35975" w:rsidRPr="00C35975">
        <w:rPr>
          <w:highlight w:val="yellow"/>
        </w:rPr>
        <w:t xml:space="preserve"> below</w:t>
      </w:r>
      <w:r>
        <w:t>.  I used that image to perform a reverse image search via images.google.com and tineye.com.  As a result of my search, the program(s) were unable to</w:t>
      </w:r>
      <w:r w:rsidR="009E7AA0">
        <w:t xml:space="preserve"> locate an image across all of G</w:t>
      </w:r>
      <w:r>
        <w:t>oogle’s inde</w:t>
      </w:r>
      <w:r w:rsidR="009E7AA0">
        <w:t xml:space="preserve">xed sites or those searched by </w:t>
      </w:r>
      <w:proofErr w:type="spellStart"/>
      <w:r w:rsidR="009E7AA0">
        <w:t>T</w:t>
      </w:r>
      <w:r>
        <w:t>ineye</w:t>
      </w:r>
      <w:proofErr w:type="spellEnd"/>
      <w:r>
        <w:t xml:space="preserve">.   This means that it is reasonable to believe that the poster created the </w:t>
      </w:r>
      <w:r w:rsidR="009E7AA0">
        <w:t>below</w:t>
      </w:r>
      <w:r>
        <w:t xml:space="preserve"> image versus</w:t>
      </w:r>
      <w:r w:rsidR="00C35975">
        <w:t xml:space="preserve"> downloading or saving an image </w:t>
      </w:r>
      <w:r w:rsidR="009E7AA0">
        <w:t xml:space="preserve">of </w:t>
      </w:r>
      <w:r w:rsidR="009E7AA0" w:rsidRPr="009E7AA0">
        <w:rPr>
          <w:highlight w:val="yellow"/>
        </w:rPr>
        <w:t>this firearm</w:t>
      </w:r>
      <w:r w:rsidR="009E7AA0">
        <w:t xml:space="preserve"> from somewhere on the internet</w:t>
      </w:r>
      <w:r>
        <w:t xml:space="preserve">.  Because neither site returned a result for the image, </w:t>
      </w:r>
      <w:r w:rsidR="00C35975">
        <w:t>I assert</w:t>
      </w:r>
      <w:r>
        <w:t xml:space="preserve"> that it is reasonable to believe that the poster created the image by having </w:t>
      </w:r>
      <w:r w:rsidRPr="009E7AA0">
        <w:rPr>
          <w:highlight w:val="yellow"/>
        </w:rPr>
        <w:t>access to the weapon</w:t>
      </w:r>
      <w:r>
        <w:t xml:space="preserve"> depicted in the picture.</w:t>
      </w:r>
    </w:p>
    <w:p w14:paraId="38ECB560" w14:textId="77777777" w:rsidR="00C35975" w:rsidRDefault="00C35975" w:rsidP="008E05FC">
      <w:pPr>
        <w:ind w:firstLine="720"/>
      </w:pPr>
    </w:p>
    <w:p w14:paraId="6BF6F3F9" w14:textId="196FE3B8" w:rsidR="00C35975" w:rsidRDefault="00C35975" w:rsidP="008E05FC">
      <w:pPr>
        <w:ind w:firstLine="720"/>
      </w:pPr>
      <w:r w:rsidRPr="00C35975">
        <w:rPr>
          <w:highlight w:val="yellow"/>
        </w:rPr>
        <w:t xml:space="preserve">INSERT PICTURE </w:t>
      </w:r>
      <w:r w:rsidR="009E7AA0">
        <w:rPr>
          <w:highlight w:val="yellow"/>
        </w:rPr>
        <w:t>O</w:t>
      </w:r>
      <w:r w:rsidRPr="00C35975">
        <w:rPr>
          <w:highlight w:val="yellow"/>
        </w:rPr>
        <w:t>F CONCERN</w:t>
      </w:r>
    </w:p>
    <w:p w14:paraId="01C39401" w14:textId="77777777" w:rsidR="00C35975" w:rsidRDefault="00C35975" w:rsidP="008E05FC">
      <w:pPr>
        <w:ind w:firstLine="720"/>
      </w:pPr>
    </w:p>
    <w:p w14:paraId="4135F412" w14:textId="77777777" w:rsidR="008E05FC" w:rsidRDefault="008E05FC" w:rsidP="008E05FC">
      <w:pPr>
        <w:ind w:firstLine="720"/>
      </w:pPr>
      <w:r>
        <w:t xml:space="preserve">As a result of our exigent request to </w:t>
      </w:r>
      <w:r w:rsidRPr="009E7AA0">
        <w:rPr>
          <w:highlight w:val="yellow"/>
        </w:rPr>
        <w:t>&lt;SOCIAL MEDIA SITE&gt;,</w:t>
      </w:r>
      <w:r>
        <w:t xml:space="preserve"> we learned that the concerning post was created by someone using IP address </w:t>
      </w:r>
      <w:r w:rsidRPr="009E7AA0">
        <w:rPr>
          <w:highlight w:val="yellow"/>
        </w:rPr>
        <w:t>123.456.789.012</w:t>
      </w:r>
      <w:r>
        <w:t xml:space="preserve">.  Our request to </w:t>
      </w:r>
      <w:bookmarkStart w:id="0" w:name="_GoBack"/>
      <w:bookmarkEnd w:id="0"/>
      <w:r w:rsidRPr="009E7AA0">
        <w:rPr>
          <w:highlight w:val="yellow"/>
        </w:rPr>
        <w:t>Comcast</w:t>
      </w:r>
      <w:r>
        <w:t xml:space="preserve"> revealed that the address of the subscriber whose internet connection was used to upload the concerning post is </w:t>
      </w:r>
      <w:r w:rsidRPr="009E7AA0">
        <w:rPr>
          <w:highlight w:val="yellow"/>
        </w:rPr>
        <w:t>1234 Main Street, Anytown, USA</w:t>
      </w:r>
      <w:r>
        <w:t>.  Police drove by that house and it looks like:</w:t>
      </w:r>
    </w:p>
    <w:p w14:paraId="4DE138CF" w14:textId="77777777" w:rsidR="008E05FC" w:rsidRDefault="008E05FC" w:rsidP="008E05FC">
      <w:pPr>
        <w:ind w:firstLine="720"/>
      </w:pPr>
    </w:p>
    <w:p w14:paraId="544D2C53" w14:textId="77777777" w:rsidR="008E05FC" w:rsidRDefault="008E05FC" w:rsidP="008E05FC">
      <w:pPr>
        <w:ind w:firstLine="720"/>
      </w:pPr>
      <w:r w:rsidRPr="00C35975">
        <w:rPr>
          <w:highlight w:val="yellow"/>
        </w:rPr>
        <w:t>INSERT PICTURE.</w:t>
      </w:r>
    </w:p>
    <w:p w14:paraId="4711ABA0" w14:textId="77777777" w:rsidR="00C35975" w:rsidRDefault="00C35975" w:rsidP="008E05FC">
      <w:pPr>
        <w:ind w:firstLine="720"/>
      </w:pPr>
    </w:p>
    <w:p w14:paraId="3137FF5D" w14:textId="6284EB77" w:rsidR="008E05FC" w:rsidRDefault="008E05FC">
      <w:r>
        <w:t xml:space="preserve">This warrant is to enter the home and search for: (1) internet-enabled devices capable of accessing </w:t>
      </w:r>
      <w:r w:rsidRPr="009E7AA0">
        <w:rPr>
          <w:highlight w:val="yellow"/>
        </w:rPr>
        <w:t>&lt;SOCIAL MEDIA&gt;;</w:t>
      </w:r>
      <w:r>
        <w:t xml:space="preserve"> (2) all digital devices that could contain the image uploaded by </w:t>
      </w:r>
      <w:r w:rsidRPr="009E7AA0">
        <w:rPr>
          <w:highlight w:val="yellow"/>
        </w:rPr>
        <w:lastRenderedPageBreak/>
        <w:t>account X on &lt;SOCIAL MEDIA SITE&gt;;</w:t>
      </w:r>
      <w:r>
        <w:t xml:space="preserve"> and (3) the weapon and any ammunition shown in the photograph attached to concerning post.</w:t>
      </w:r>
    </w:p>
    <w:sectPr w:rsidR="008E05FC" w:rsidSect="0032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FC"/>
    <w:rsid w:val="000D50CE"/>
    <w:rsid w:val="003227A0"/>
    <w:rsid w:val="00425DFE"/>
    <w:rsid w:val="007B40B1"/>
    <w:rsid w:val="007C18E8"/>
    <w:rsid w:val="008E05FC"/>
    <w:rsid w:val="009A51F0"/>
    <w:rsid w:val="009B646A"/>
    <w:rsid w:val="009E7AA0"/>
    <w:rsid w:val="00B41700"/>
    <w:rsid w:val="00B92416"/>
    <w:rsid w:val="00BC3279"/>
    <w:rsid w:val="00C35975"/>
    <w:rsid w:val="00D03A86"/>
    <w:rsid w:val="00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AF619"/>
  <w14:defaultImageDpi w14:val="300"/>
  <w15:chartTrackingRefBased/>
  <w15:docId w15:val="{987C20C9-447C-1D49-8089-E66136BB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Tamashasky</dc:creator>
  <cp:keywords/>
  <dc:description/>
  <cp:lastModifiedBy>Sam Jingfors</cp:lastModifiedBy>
  <cp:revision>2</cp:revision>
  <dcterms:created xsi:type="dcterms:W3CDTF">2018-07-17T21:05:00Z</dcterms:created>
  <dcterms:modified xsi:type="dcterms:W3CDTF">2018-08-03T20:04:00Z</dcterms:modified>
</cp:coreProperties>
</file>